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8" w:rsidRPr="000B0357" w:rsidRDefault="00EA6D2C" w:rsidP="00EA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57">
        <w:rPr>
          <w:rFonts w:ascii="Times New Roman" w:hAnsi="Times New Roman" w:cs="Times New Roman"/>
          <w:b/>
          <w:sz w:val="24"/>
          <w:szCs w:val="24"/>
        </w:rPr>
        <w:t xml:space="preserve">Анкета для выявления </w:t>
      </w:r>
      <w:proofErr w:type="spellStart"/>
      <w:r w:rsidRPr="000B0357">
        <w:rPr>
          <w:rFonts w:ascii="Times New Roman" w:hAnsi="Times New Roman" w:cs="Times New Roman"/>
          <w:b/>
          <w:sz w:val="24"/>
          <w:szCs w:val="24"/>
        </w:rPr>
        <w:t>постковидного</w:t>
      </w:r>
      <w:proofErr w:type="spellEnd"/>
      <w:r w:rsidRPr="000B0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357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0B0357">
        <w:rPr>
          <w:rFonts w:ascii="Times New Roman" w:hAnsi="Times New Roman" w:cs="Times New Roman"/>
          <w:b/>
          <w:sz w:val="24"/>
          <w:szCs w:val="24"/>
        </w:rPr>
        <w:t xml:space="preserve">-19 синдрома                                                                     (последствий перенесенной новой </w:t>
      </w:r>
      <w:proofErr w:type="spellStart"/>
      <w:r w:rsidRPr="000B035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B0357">
        <w:rPr>
          <w:rFonts w:ascii="Times New Roman" w:hAnsi="Times New Roman" w:cs="Times New Roman"/>
          <w:b/>
          <w:sz w:val="24"/>
          <w:szCs w:val="24"/>
        </w:rPr>
        <w:t xml:space="preserve"> инфекции)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201"/>
        <w:gridCol w:w="1530"/>
        <w:gridCol w:w="950"/>
        <w:gridCol w:w="804"/>
        <w:gridCol w:w="1445"/>
      </w:tblGrid>
      <w:tr w:rsidR="00760725" w:rsidTr="000B0357">
        <w:tc>
          <w:tcPr>
            <w:tcW w:w="641" w:type="dxa"/>
          </w:tcPr>
          <w:p w:rsidR="00760725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right w:val="single" w:sz="4" w:space="0" w:color="auto"/>
            </w:tcBorders>
          </w:tcPr>
          <w:p w:rsidR="00760725" w:rsidRDefault="00760725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коронавирусную</w:t>
            </w:r>
            <w:proofErr w:type="spellEnd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инфекцию (COVID-19)?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725" w:rsidTr="000B0357">
        <w:trPr>
          <w:trHeight w:val="464"/>
        </w:trPr>
        <w:tc>
          <w:tcPr>
            <w:tcW w:w="641" w:type="dxa"/>
            <w:vMerge w:val="restart"/>
          </w:tcPr>
          <w:p w:rsidR="00760725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0725"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1" w:type="dxa"/>
            <w:vMerge w:val="restart"/>
          </w:tcPr>
          <w:p w:rsidR="00760725" w:rsidRDefault="00760725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Если «ДА», то укажите </w:t>
            </w:r>
            <w:proofErr w:type="gram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ориентировочно</w:t>
            </w:r>
            <w:proofErr w:type="gramEnd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месяцев прошло от начала заболевания и какой степени тяжести была </w:t>
            </w:r>
            <w:proofErr w:type="spell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коронавирусная</w:t>
            </w:r>
            <w:proofErr w:type="spellEnd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 (COVID-19)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_____ мес.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</w:tcPr>
          <w:p w:rsid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_____ мес.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_____ мес.</w:t>
            </w:r>
          </w:p>
        </w:tc>
      </w:tr>
      <w:tr w:rsidR="00760725" w:rsidTr="00760725">
        <w:trPr>
          <w:trHeight w:val="463"/>
        </w:trPr>
        <w:tc>
          <w:tcPr>
            <w:tcW w:w="641" w:type="dxa"/>
            <w:vMerge/>
          </w:tcPr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</w:tcPr>
          <w:p w:rsidR="00760725" w:rsidRPr="000B0357" w:rsidRDefault="00760725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легкой</w:t>
            </w:r>
          </w:p>
        </w:tc>
        <w:tc>
          <w:tcPr>
            <w:tcW w:w="1754" w:type="dxa"/>
            <w:gridSpan w:val="2"/>
          </w:tcPr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средней и выше</w:t>
            </w:r>
          </w:p>
        </w:tc>
        <w:tc>
          <w:tcPr>
            <w:tcW w:w="1445" w:type="dxa"/>
          </w:tcPr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EA6D2C" w:rsidTr="00760725">
        <w:tc>
          <w:tcPr>
            <w:tcW w:w="641" w:type="dxa"/>
          </w:tcPr>
          <w:p w:rsidR="00EA6D2C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1" w:type="dxa"/>
          </w:tcPr>
          <w:p w:rsidR="00EA6D2C" w:rsidRPr="000B0357" w:rsidRDefault="00760725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(COVID-19)?</w:t>
            </w:r>
          </w:p>
        </w:tc>
        <w:tc>
          <w:tcPr>
            <w:tcW w:w="1530" w:type="dxa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да, ощущаю существенное снижение КЖ и/или РСП</w:t>
            </w:r>
          </w:p>
        </w:tc>
        <w:tc>
          <w:tcPr>
            <w:tcW w:w="1754" w:type="dxa"/>
            <w:gridSpan w:val="2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да, ощущаю незначительное снижение КЖ и/или РСП</w:t>
            </w:r>
          </w:p>
        </w:tc>
        <w:tc>
          <w:tcPr>
            <w:tcW w:w="1445" w:type="dxa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нет, не ощущаю</w:t>
            </w:r>
          </w:p>
        </w:tc>
      </w:tr>
      <w:tr w:rsidR="00EA6D2C" w:rsidTr="00760725">
        <w:tc>
          <w:tcPr>
            <w:tcW w:w="641" w:type="dxa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01" w:type="dxa"/>
          </w:tcPr>
          <w:p w:rsidR="00EA6D2C" w:rsidRDefault="00760725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EA6D2C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760725" w:rsidTr="00760725">
        <w:tc>
          <w:tcPr>
            <w:tcW w:w="641" w:type="dxa"/>
          </w:tcPr>
          <w:p w:rsidR="00760725" w:rsidRPr="000B0357" w:rsidRDefault="00760725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01" w:type="dxa"/>
          </w:tcPr>
          <w:p w:rsidR="00760725" w:rsidRDefault="00760725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0725" w:rsidRPr="000B0357" w:rsidRDefault="00760725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760725" w:rsidRPr="000B0357" w:rsidRDefault="00760725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760725" w:rsidRPr="000B0357" w:rsidRDefault="00760725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B0357" w:rsidTr="00760725">
        <w:tc>
          <w:tcPr>
            <w:tcW w:w="641" w:type="dxa"/>
          </w:tcPr>
          <w:p w:rsidR="000B0357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01" w:type="dxa"/>
          </w:tcPr>
          <w:p w:rsid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дизавтономии</w:t>
            </w:r>
            <w:proofErr w:type="spellEnd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  <w:proofErr w:type="gramEnd"/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B0357" w:rsidTr="00760725">
        <w:tc>
          <w:tcPr>
            <w:tcW w:w="641" w:type="dxa"/>
          </w:tcPr>
          <w:p w:rsidR="000B0357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01" w:type="dxa"/>
          </w:tcPr>
          <w:p w:rsid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 и/или РСП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B0357" w:rsidTr="00760725">
        <w:tc>
          <w:tcPr>
            <w:tcW w:w="641" w:type="dxa"/>
          </w:tcPr>
          <w:p w:rsidR="000B0357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201" w:type="dxa"/>
          </w:tcPr>
          <w:p w:rsid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Оцените вклад выпадения волос или появление кожной сыпи как причины снижения КЖ и/или РСП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B0357" w:rsidTr="00760725">
        <w:tc>
          <w:tcPr>
            <w:tcW w:w="641" w:type="dxa"/>
          </w:tcPr>
          <w:p w:rsidR="000B0357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201" w:type="dxa"/>
          </w:tcPr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530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B0357" w:rsidTr="00760725">
        <w:tc>
          <w:tcPr>
            <w:tcW w:w="641" w:type="dxa"/>
          </w:tcPr>
          <w:p w:rsidR="000B0357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201" w:type="dxa"/>
          </w:tcPr>
          <w:p w:rsid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Оцените вклад потери вкуса и/или обоняния как причины снижения КЖ и/или РСП</w:t>
            </w:r>
          </w:p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B0357" w:rsidTr="00760725">
        <w:tc>
          <w:tcPr>
            <w:tcW w:w="641" w:type="dxa"/>
          </w:tcPr>
          <w:p w:rsidR="000B0357" w:rsidRPr="000B0357" w:rsidRDefault="000B0357" w:rsidP="00EA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201" w:type="dxa"/>
          </w:tcPr>
          <w:p w:rsidR="000B0357" w:rsidRPr="000B0357" w:rsidRDefault="000B0357" w:rsidP="00EA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Отмечаете ли Вы сохранение повышенной температуры с момента выздоровления после перенесенной </w:t>
            </w:r>
            <w:proofErr w:type="spellStart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B035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(COVID-19)?</w:t>
            </w:r>
          </w:p>
        </w:tc>
        <w:tc>
          <w:tcPr>
            <w:tcW w:w="1530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54" w:type="dxa"/>
            <w:gridSpan w:val="2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45" w:type="dxa"/>
          </w:tcPr>
          <w:p w:rsidR="000B0357" w:rsidRPr="000B0357" w:rsidRDefault="000B0357" w:rsidP="00A7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</w:tbl>
    <w:p w:rsidR="00EA6D2C" w:rsidRDefault="00EA6D2C" w:rsidP="00EA6D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20"/>
    <w:rsid w:val="000B0357"/>
    <w:rsid w:val="00226E03"/>
    <w:rsid w:val="003349AE"/>
    <w:rsid w:val="00713C19"/>
    <w:rsid w:val="00760725"/>
    <w:rsid w:val="008A1320"/>
    <w:rsid w:val="008B61CF"/>
    <w:rsid w:val="00A96488"/>
    <w:rsid w:val="00AB3082"/>
    <w:rsid w:val="00CB3619"/>
    <w:rsid w:val="00CD709C"/>
    <w:rsid w:val="00E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Татьяна Васильевна</dc:creator>
  <cp:keywords/>
  <dc:description/>
  <cp:lastModifiedBy>Таранец Татьяна Васильевна</cp:lastModifiedBy>
  <cp:revision>9</cp:revision>
  <dcterms:created xsi:type="dcterms:W3CDTF">2021-07-02T04:16:00Z</dcterms:created>
  <dcterms:modified xsi:type="dcterms:W3CDTF">2021-07-26T23:07:00Z</dcterms:modified>
</cp:coreProperties>
</file>