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</w:tblGrid>
      <w:tr w:rsidR="00BD25BF" w:rsidRPr="00317CB9" w14:paraId="0AE2453B" w14:textId="77777777" w:rsidTr="00BD25BF">
        <w:trPr>
          <w:jc w:val="right"/>
        </w:trPr>
        <w:tc>
          <w:tcPr>
            <w:tcW w:w="4700" w:type="dxa"/>
          </w:tcPr>
          <w:p w14:paraId="4CD4F950" w14:textId="77777777" w:rsidR="00BD25BF" w:rsidRPr="00BD25BF" w:rsidRDefault="00BD25BF" w:rsidP="00BD25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D25BF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7C4FE8B2" w14:textId="46695EC1" w:rsidR="00BD25BF" w:rsidRPr="00BD25BF" w:rsidRDefault="00BD25BF" w:rsidP="00D572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D25BF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D57204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BD25B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209EE236" w14:textId="77777777" w:rsidR="00BD25BF" w:rsidRPr="00BD25BF" w:rsidRDefault="00BD25BF" w:rsidP="00BD25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58FAAD" w14:textId="5364DB9E" w:rsidR="00BD25BF" w:rsidRPr="00BD25BF" w:rsidRDefault="00D57204" w:rsidP="00BD25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BD25BF" w:rsidRPr="00BD25BF">
              <w:rPr>
                <w:rFonts w:ascii="Times New Roman" w:hAnsi="Times New Roman" w:cs="Times New Roman"/>
                <w:sz w:val="28"/>
                <w:szCs w:val="28"/>
              </w:rPr>
              <w:t xml:space="preserve">__________ И.П. </w:t>
            </w:r>
            <w:r w:rsidR="00BD25BF">
              <w:rPr>
                <w:rFonts w:ascii="Times New Roman" w:hAnsi="Times New Roman" w:cs="Times New Roman"/>
                <w:sz w:val="28"/>
                <w:szCs w:val="28"/>
              </w:rPr>
              <w:t>Иванов</w:t>
            </w:r>
          </w:p>
          <w:p w14:paraId="12957626" w14:textId="60F1197F" w:rsidR="00BD25BF" w:rsidRPr="00BD25BF" w:rsidRDefault="00BD25BF" w:rsidP="006B05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D25BF">
              <w:rPr>
                <w:rFonts w:ascii="Times New Roman" w:hAnsi="Times New Roman" w:cs="Times New Roman"/>
                <w:sz w:val="28"/>
                <w:szCs w:val="28"/>
              </w:rPr>
              <w:t>«____»___________202</w:t>
            </w:r>
            <w:r w:rsidR="006B05A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BD25B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14:paraId="2586AF78" w14:textId="77777777" w:rsidR="00E55C1B" w:rsidRPr="004242A9" w:rsidRDefault="00E55C1B">
      <w:pPr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3"/>
        <w:gridCol w:w="5252"/>
      </w:tblGrid>
      <w:tr w:rsidR="004242A9" w:rsidRPr="004242A9" w14:paraId="778FEA4D" w14:textId="77777777" w:rsidTr="00E152B9">
        <w:tc>
          <w:tcPr>
            <w:tcW w:w="9355" w:type="dxa"/>
            <w:gridSpan w:val="2"/>
          </w:tcPr>
          <w:p w14:paraId="3B064990" w14:textId="1367CD85" w:rsidR="00C41259" w:rsidRPr="005F6175" w:rsidRDefault="00C41259" w:rsidP="00C412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175">
              <w:rPr>
                <w:rFonts w:ascii="Times New Roman" w:hAnsi="Times New Roman" w:cs="Times New Roman"/>
                <w:sz w:val="28"/>
                <w:szCs w:val="28"/>
              </w:rPr>
              <w:t>КОРПОРАТИВНАЯ ПРОГРАММА</w:t>
            </w:r>
            <w:r w:rsidR="00E55C1B" w:rsidRPr="005F61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9BF0117" w14:textId="59371C01" w:rsidR="006320E7" w:rsidRDefault="00C41259" w:rsidP="006320E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175">
              <w:rPr>
                <w:rFonts w:ascii="Times New Roman" w:hAnsi="Times New Roman" w:cs="Times New Roman"/>
                <w:sz w:val="28"/>
                <w:szCs w:val="28"/>
              </w:rPr>
              <w:t xml:space="preserve">«Здоровье на рабочем месте» </w:t>
            </w:r>
          </w:p>
          <w:p w14:paraId="23D6AE8F" w14:textId="22749B50" w:rsidR="00E152B9" w:rsidRDefault="00E152B9" w:rsidP="006320E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152B9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29C4CF4" w14:textId="280A926A" w:rsidR="00E152B9" w:rsidRDefault="00E152B9" w:rsidP="006320E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14:paraId="434431D2" w14:textId="3B367110" w:rsidR="00E152B9" w:rsidRPr="000D48B1" w:rsidRDefault="00E152B9" w:rsidP="006320E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__________________________________________</w:t>
            </w:r>
          </w:p>
          <w:p w14:paraId="06C4064C" w14:textId="551932E3" w:rsidR="006320E7" w:rsidRPr="006320E7" w:rsidRDefault="00C41259" w:rsidP="006320E7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17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55C1B" w:rsidRPr="005F617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287441B0" w14:textId="23417D64" w:rsidR="006320E7" w:rsidRPr="00BD25BF" w:rsidRDefault="006320E7" w:rsidP="00BD25BF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25B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14:paraId="23A05705" w14:textId="77777777" w:rsidR="00C41259" w:rsidRDefault="00C41259" w:rsidP="00C412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5751414" w14:textId="77777777" w:rsidR="006320E7" w:rsidRPr="006320E7" w:rsidRDefault="006320E7" w:rsidP="00C412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242A9" w:rsidRPr="004242A9" w14:paraId="63978A8F" w14:textId="77777777" w:rsidTr="00E152B9">
        <w:tc>
          <w:tcPr>
            <w:tcW w:w="4103" w:type="dxa"/>
          </w:tcPr>
          <w:p w14:paraId="671C7E29" w14:textId="77777777" w:rsidR="00C41259" w:rsidRPr="005F6175" w:rsidRDefault="00C41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175">
              <w:rPr>
                <w:rFonts w:ascii="Times New Roman" w:hAnsi="Times New Roman" w:cs="Times New Roman"/>
                <w:sz w:val="28"/>
                <w:szCs w:val="28"/>
              </w:rPr>
              <w:t>Наименование корпоративной программы -</w:t>
            </w:r>
          </w:p>
        </w:tc>
        <w:tc>
          <w:tcPr>
            <w:tcW w:w="5252" w:type="dxa"/>
          </w:tcPr>
          <w:p w14:paraId="47DF7BA7" w14:textId="2274307C" w:rsidR="00C41259" w:rsidRPr="005F6175" w:rsidRDefault="00C41259" w:rsidP="00BD25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175">
              <w:rPr>
                <w:rFonts w:ascii="Times New Roman" w:hAnsi="Times New Roman" w:cs="Times New Roman"/>
                <w:sz w:val="28"/>
                <w:szCs w:val="28"/>
              </w:rPr>
              <w:t xml:space="preserve">«Здоровье на рабочем месте» </w:t>
            </w:r>
          </w:p>
        </w:tc>
      </w:tr>
      <w:tr w:rsidR="004242A9" w:rsidRPr="004242A9" w14:paraId="15963F7B" w14:textId="77777777" w:rsidTr="00E152B9">
        <w:tc>
          <w:tcPr>
            <w:tcW w:w="4103" w:type="dxa"/>
          </w:tcPr>
          <w:p w14:paraId="47AB886F" w14:textId="4E7EC542" w:rsidR="00C41259" w:rsidRPr="005F6175" w:rsidRDefault="00C41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2" w:type="dxa"/>
          </w:tcPr>
          <w:p w14:paraId="36B9EBC2" w14:textId="7062515C" w:rsidR="00E866FE" w:rsidRPr="005F6175" w:rsidRDefault="00E866FE" w:rsidP="00D601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2A9" w:rsidRPr="004242A9" w14:paraId="4456A366" w14:textId="77777777" w:rsidTr="00E152B9">
        <w:tc>
          <w:tcPr>
            <w:tcW w:w="4103" w:type="dxa"/>
          </w:tcPr>
          <w:p w14:paraId="77856E88" w14:textId="06D83534" w:rsidR="00DF52DC" w:rsidRPr="00D6017A" w:rsidRDefault="00DF52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2" w:type="dxa"/>
          </w:tcPr>
          <w:p w14:paraId="269885ED" w14:textId="5234C24D" w:rsidR="00E866FE" w:rsidRPr="00D6017A" w:rsidRDefault="00E866FE" w:rsidP="00D601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2A9" w:rsidRPr="004242A9" w14:paraId="13AFE99A" w14:textId="77777777" w:rsidTr="00E152B9">
        <w:tc>
          <w:tcPr>
            <w:tcW w:w="4103" w:type="dxa"/>
          </w:tcPr>
          <w:p w14:paraId="4AC752C6" w14:textId="26F25D35" w:rsidR="00C77CF7" w:rsidRPr="00D6017A" w:rsidRDefault="00BC3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17A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  <w:r w:rsidR="005706A5"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1"/>
            </w:r>
          </w:p>
          <w:p w14:paraId="5BBF6426" w14:textId="73087285" w:rsidR="00DF52DC" w:rsidRPr="00D6017A" w:rsidRDefault="00DF52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2" w:type="dxa"/>
          </w:tcPr>
          <w:p w14:paraId="27BA7F35" w14:textId="5A2DFF12" w:rsidR="00B54C77" w:rsidRPr="0006643B" w:rsidRDefault="00B54C77" w:rsidP="00D60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6643B">
              <w:rPr>
                <w:rFonts w:ascii="Times New Roman" w:hAnsi="Times New Roman" w:cs="Times New Roman"/>
                <w:sz w:val="28"/>
                <w:szCs w:val="28"/>
              </w:rPr>
              <w:t>повышение охвата ежегодным профилактическим медицинским осмотром и диспансеризацией до 100%;</w:t>
            </w:r>
          </w:p>
          <w:p w14:paraId="25829FB1" w14:textId="5CFC53AB" w:rsidR="00B17327" w:rsidRPr="00BD25BF" w:rsidRDefault="00B17327" w:rsidP="00D60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5BF">
              <w:rPr>
                <w:rFonts w:ascii="Times New Roman" w:hAnsi="Times New Roman" w:cs="Times New Roman"/>
                <w:sz w:val="28"/>
                <w:szCs w:val="28"/>
              </w:rPr>
              <w:t>- увеличение доли лиц, потребляющих ежедневно 400 г овощей и фруктов</w:t>
            </w:r>
            <w:r w:rsidR="00FD23A8" w:rsidRPr="00BD25BF">
              <w:rPr>
                <w:rFonts w:ascii="Times New Roman" w:hAnsi="Times New Roman" w:cs="Times New Roman"/>
                <w:sz w:val="28"/>
                <w:szCs w:val="28"/>
              </w:rPr>
              <w:t xml:space="preserve"> на 10%</w:t>
            </w:r>
            <w:r w:rsidR="0038247C" w:rsidRPr="00BD25B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BD25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22509AF" w14:textId="68127D31" w:rsidR="00B17327" w:rsidRPr="00BD25BF" w:rsidRDefault="00B17327" w:rsidP="00D60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5BF">
              <w:rPr>
                <w:rFonts w:ascii="Times New Roman" w:hAnsi="Times New Roman" w:cs="Times New Roman"/>
                <w:sz w:val="28"/>
                <w:szCs w:val="28"/>
              </w:rPr>
              <w:t xml:space="preserve"> - увеличение доли лиц, регулярно занимающихся физической активностью</w:t>
            </w:r>
            <w:r w:rsidR="00FD23A8" w:rsidRPr="00BD25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247C" w:rsidRPr="00BD25BF">
              <w:rPr>
                <w:rFonts w:ascii="Times New Roman" w:hAnsi="Times New Roman" w:cs="Times New Roman"/>
                <w:sz w:val="28"/>
                <w:szCs w:val="28"/>
              </w:rPr>
              <w:t>на 10</w:t>
            </w:r>
            <w:r w:rsidR="00FD23A8" w:rsidRPr="00BD25B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38247C" w:rsidRPr="00BD25B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BD25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CF710A5" w14:textId="674FBC40" w:rsidR="00BD25BF" w:rsidRDefault="0006643B" w:rsidP="00382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5B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D25BF" w:rsidRPr="00BD25BF">
              <w:rPr>
                <w:rFonts w:ascii="Times New Roman" w:hAnsi="Times New Roman" w:cs="Times New Roman"/>
                <w:sz w:val="28"/>
                <w:szCs w:val="28"/>
              </w:rPr>
              <w:t>снижение доли</w:t>
            </w:r>
            <w:r w:rsidR="0038247C" w:rsidRPr="00BD25BF">
              <w:rPr>
                <w:rFonts w:ascii="Times New Roman" w:hAnsi="Times New Roman" w:cs="Times New Roman"/>
                <w:sz w:val="28"/>
                <w:szCs w:val="28"/>
              </w:rPr>
              <w:t xml:space="preserve"> курящих сотрудников на 2%.</w:t>
            </w:r>
          </w:p>
          <w:p w14:paraId="7931C8BA" w14:textId="0A4C493C" w:rsidR="00C77CF7" w:rsidRDefault="00BD25BF" w:rsidP="00382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повышение охвата вакцинацией от гриппа до 90%.</w:t>
            </w:r>
          </w:p>
          <w:p w14:paraId="24BA21D0" w14:textId="0D7CFBC0" w:rsidR="00DE4975" w:rsidRPr="0006643B" w:rsidRDefault="00DE4975" w:rsidP="00BD25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2A9" w:rsidRPr="00BD25BF" w14:paraId="446B9409" w14:textId="77777777" w:rsidTr="00E152B9">
        <w:tc>
          <w:tcPr>
            <w:tcW w:w="4103" w:type="dxa"/>
          </w:tcPr>
          <w:p w14:paraId="5EA185E5" w14:textId="37523468" w:rsidR="00C77CF7" w:rsidRPr="00D6017A" w:rsidRDefault="00DF5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17A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 w:rsidR="00BC317E" w:rsidRPr="00D6017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  <w:r w:rsidR="00423732"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2"/>
            </w:r>
          </w:p>
          <w:p w14:paraId="759A90EF" w14:textId="677CF799" w:rsidR="00DF52DC" w:rsidRPr="00D6017A" w:rsidRDefault="00C77CF7" w:rsidP="00382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1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52" w:type="dxa"/>
          </w:tcPr>
          <w:p w14:paraId="71A4F48D" w14:textId="77777777" w:rsidR="00317CB9" w:rsidRPr="00BD25BF" w:rsidRDefault="00AF490A" w:rsidP="00D60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5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6017A" w:rsidRPr="00BD25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7CF7" w:rsidRPr="00BD25B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прохождения ежегодного профилактического медицинского осмотра и диспансеризации согласно ст. </w:t>
            </w:r>
          </w:p>
          <w:p w14:paraId="1A673EBA" w14:textId="62A1BB8D" w:rsidR="00AF490A" w:rsidRPr="00BD25BF" w:rsidRDefault="00C77CF7" w:rsidP="00D60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5BF">
              <w:rPr>
                <w:rFonts w:ascii="Times New Roman" w:hAnsi="Times New Roman" w:cs="Times New Roman"/>
                <w:sz w:val="28"/>
                <w:szCs w:val="28"/>
              </w:rPr>
              <w:t>185.1Трудового кодекса Российской Федерации</w:t>
            </w:r>
            <w:r w:rsidR="00AF490A" w:rsidRPr="00BD25B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2DE9C3D" w14:textId="53F514D5" w:rsidR="00D1426E" w:rsidRPr="00BD25BF" w:rsidRDefault="00FD23A8" w:rsidP="00382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5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673D">
              <w:rPr>
                <w:rFonts w:ascii="Times New Roman" w:hAnsi="Times New Roman" w:cs="Times New Roman"/>
                <w:sz w:val="28"/>
                <w:szCs w:val="28"/>
              </w:rPr>
              <w:t>- проведение информационно-коммуникационной кампании;</w:t>
            </w:r>
          </w:p>
          <w:p w14:paraId="6EA812BE" w14:textId="77777777" w:rsidR="0010673D" w:rsidRDefault="00D1426E" w:rsidP="0038247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5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317E" w:rsidRPr="00BD25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6017A" w:rsidRPr="00BD25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673D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10673D" w:rsidRPr="0010673D">
              <w:rPr>
                <w:rFonts w:ascii="Times New Roman" w:hAnsi="Times New Roman" w:cs="Times New Roman"/>
                <w:sz w:val="28"/>
                <w:szCs w:val="28"/>
              </w:rPr>
              <w:t xml:space="preserve">азработка системы поощрений за работу по укреплению здоровья на </w:t>
            </w:r>
            <w:r w:rsidR="0010673D" w:rsidRPr="001067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рабочем месте и практической деятельности по укреплению здорового образа жизни</w:t>
            </w:r>
          </w:p>
          <w:p w14:paraId="2715E77E" w14:textId="1584609A" w:rsidR="00C77CF7" w:rsidRPr="00BD25BF" w:rsidRDefault="0010673D" w:rsidP="0038247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организация вакцинации </w:t>
            </w:r>
            <w:r w:rsidR="005706A5">
              <w:rPr>
                <w:rFonts w:ascii="Times New Roman" w:hAnsi="Times New Roman" w:cs="Times New Roman"/>
                <w:sz w:val="28"/>
                <w:szCs w:val="28"/>
              </w:rPr>
              <w:t xml:space="preserve">от гриппа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рабочем месте</w:t>
            </w:r>
            <w:r w:rsidR="00722A3C" w:rsidRPr="00BD25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BF79713" w14:textId="77777777" w:rsidR="00E866FE" w:rsidRPr="00BD25BF" w:rsidRDefault="00E866FE" w:rsidP="00D601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17A" w:rsidRPr="00D6017A" w14:paraId="42360652" w14:textId="77777777" w:rsidTr="00E152B9">
        <w:tc>
          <w:tcPr>
            <w:tcW w:w="4103" w:type="dxa"/>
          </w:tcPr>
          <w:p w14:paraId="1BC8DBDF" w14:textId="77777777" w:rsidR="00DF52DC" w:rsidRPr="00D6017A" w:rsidRDefault="00DF52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2" w:type="dxa"/>
          </w:tcPr>
          <w:p w14:paraId="453CA295" w14:textId="77777777" w:rsidR="00E866FE" w:rsidRPr="00D6017A" w:rsidRDefault="00E866FE" w:rsidP="00D601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2A9" w:rsidRPr="004242A9" w14:paraId="14D3160D" w14:textId="77777777" w:rsidTr="00E152B9">
        <w:tc>
          <w:tcPr>
            <w:tcW w:w="4103" w:type="dxa"/>
          </w:tcPr>
          <w:p w14:paraId="2D9D499D" w14:textId="77777777" w:rsidR="00DF52DC" w:rsidRPr="00D6017A" w:rsidRDefault="00DF5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17A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  <w:r w:rsidR="00BC317E" w:rsidRPr="00D6017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</w:p>
          <w:p w14:paraId="061DCD00" w14:textId="77777777" w:rsidR="00DF52DC" w:rsidRPr="00D6017A" w:rsidRDefault="00AF4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1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52" w:type="dxa"/>
          </w:tcPr>
          <w:p w14:paraId="404E3EFC" w14:textId="2CD35B3F" w:rsidR="00DF52DC" w:rsidRPr="00D6017A" w:rsidRDefault="00E55C1B" w:rsidP="00E15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17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152B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D6017A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E152B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BC317E" w:rsidRPr="00D6017A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4242A9" w:rsidRPr="004242A9" w14:paraId="5B489AB1" w14:textId="77777777" w:rsidTr="00E152B9">
        <w:tc>
          <w:tcPr>
            <w:tcW w:w="4103" w:type="dxa"/>
          </w:tcPr>
          <w:p w14:paraId="0101B5A9" w14:textId="43603B3B" w:rsidR="00E866FE" w:rsidRPr="00D6017A" w:rsidRDefault="00E866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2" w:type="dxa"/>
          </w:tcPr>
          <w:p w14:paraId="0DB7B287" w14:textId="442B2B88" w:rsidR="005706A5" w:rsidRPr="00D6017A" w:rsidRDefault="005706A5" w:rsidP="00D601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3A8" w:rsidRPr="0038247C" w14:paraId="40761227" w14:textId="77777777" w:rsidTr="00E152B9">
        <w:tc>
          <w:tcPr>
            <w:tcW w:w="4103" w:type="dxa"/>
          </w:tcPr>
          <w:p w14:paraId="5878FD53" w14:textId="6F6172D6" w:rsidR="00FD23A8" w:rsidRPr="005706A5" w:rsidRDefault="00FD23A8" w:rsidP="00FD2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6A5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программы</w:t>
            </w:r>
            <w:r w:rsidR="00F15560" w:rsidRPr="005706A5"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3"/>
            </w:r>
          </w:p>
        </w:tc>
        <w:tc>
          <w:tcPr>
            <w:tcW w:w="5252" w:type="dxa"/>
          </w:tcPr>
          <w:p w14:paraId="3BECB363" w14:textId="220AFDEB" w:rsidR="00FD23A8" w:rsidRPr="00F15560" w:rsidRDefault="00FD23A8" w:rsidP="00FD23A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5560">
              <w:rPr>
                <w:rFonts w:ascii="Times New Roman" w:eastAsia="Calibri" w:hAnsi="Times New Roman" w:cs="Times New Roman"/>
                <w:sz w:val="28"/>
                <w:szCs w:val="28"/>
              </w:rPr>
              <w:t>Доля сотрудников, регулярно занимающихся физкультурой и спортом, %</w:t>
            </w:r>
          </w:p>
          <w:p w14:paraId="02AAA799" w14:textId="7D828C0F" w:rsidR="00FD23A8" w:rsidRPr="00F15560" w:rsidRDefault="00FD23A8" w:rsidP="00FD23A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5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Доля сотрудников, прошедших ежегодный профилактический медицинский осмотр и диспансеризацию, %. </w:t>
            </w:r>
          </w:p>
          <w:p w14:paraId="67EC48C2" w14:textId="0B26BA5D" w:rsidR="00FD23A8" w:rsidRPr="00F15560" w:rsidRDefault="00FD23A8" w:rsidP="00FD23A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560">
              <w:rPr>
                <w:rFonts w:ascii="Times New Roman" w:eastAsia="Calibri" w:hAnsi="Times New Roman" w:cs="Times New Roman"/>
                <w:sz w:val="28"/>
                <w:szCs w:val="28"/>
              </w:rPr>
              <w:t>Доля сотрудников</w:t>
            </w:r>
            <w:r w:rsidR="0010673D" w:rsidRPr="00F1556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F155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ежедневно употребляющих 400 г овощей и фруктов, %.</w:t>
            </w:r>
          </w:p>
          <w:p w14:paraId="71BC4F59" w14:textId="77777777" w:rsidR="0010673D" w:rsidRPr="00F15560" w:rsidRDefault="00FD23A8" w:rsidP="00FD23A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5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Доля курящих сотрудников, %. </w:t>
            </w:r>
          </w:p>
          <w:p w14:paraId="6EB032D0" w14:textId="5D1E9E0E" w:rsidR="00FD23A8" w:rsidRPr="00F15560" w:rsidRDefault="0010673D" w:rsidP="00FD23A8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5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Доля сотрудников, вакцинированных против </w:t>
            </w:r>
            <w:r w:rsidR="005706A5" w:rsidRPr="00F15560">
              <w:rPr>
                <w:rFonts w:ascii="Times New Roman" w:eastAsia="Calibri" w:hAnsi="Times New Roman" w:cs="Times New Roman"/>
                <w:sz w:val="28"/>
                <w:szCs w:val="28"/>
              </w:rPr>
              <w:t>гриппа, %</w:t>
            </w:r>
            <w:r w:rsidR="00FD23A8" w:rsidRPr="00F155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349B2F65" w14:textId="77777777" w:rsidR="00FD23A8" w:rsidRPr="00F15560" w:rsidRDefault="00FD23A8" w:rsidP="00D6017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D23A8" w:rsidRPr="0038247C" w14:paraId="7DA319E9" w14:textId="77777777" w:rsidTr="00E152B9">
        <w:tc>
          <w:tcPr>
            <w:tcW w:w="4103" w:type="dxa"/>
          </w:tcPr>
          <w:p w14:paraId="6E0DEFE4" w14:textId="4CF1E3B8" w:rsidR="00FD23A8" w:rsidRPr="0038247C" w:rsidRDefault="00FD23A8" w:rsidP="00FD23A8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F15560">
              <w:rPr>
                <w:rFonts w:ascii="Times New Roman" w:hAnsi="Times New Roman" w:cs="Times New Roman"/>
                <w:sz w:val="28"/>
                <w:szCs w:val="28"/>
              </w:rPr>
              <w:t>Промежуточные индикаторы программы</w:t>
            </w:r>
          </w:p>
        </w:tc>
        <w:tc>
          <w:tcPr>
            <w:tcW w:w="5252" w:type="dxa"/>
          </w:tcPr>
          <w:p w14:paraId="17046838" w14:textId="77777777" w:rsidR="00FD23A8" w:rsidRPr="00F15560" w:rsidRDefault="00FD23A8" w:rsidP="00FD23A8">
            <w:pPr>
              <w:pStyle w:val="a4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15560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F15560">
              <w:rPr>
                <w:rFonts w:ascii="Times New Roman" w:hAnsi="Times New Roman" w:cs="Times New Roman"/>
                <w:sz w:val="28"/>
                <w:szCs w:val="28"/>
              </w:rPr>
              <w:t xml:space="preserve"> Доля сотрудников, охваченных    мероприятиями (беседы, викторины, акции), % от всех сотрудников.</w:t>
            </w:r>
          </w:p>
          <w:p w14:paraId="1F1EF121" w14:textId="5349CC40" w:rsidR="00FD23A8" w:rsidRPr="00F15560" w:rsidRDefault="00FD23A8" w:rsidP="00FD23A8">
            <w:pPr>
              <w:pStyle w:val="a4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560">
              <w:rPr>
                <w:rFonts w:ascii="Times New Roman" w:hAnsi="Times New Roman" w:cs="Times New Roman"/>
                <w:sz w:val="28"/>
                <w:szCs w:val="28"/>
              </w:rPr>
              <w:t xml:space="preserve">2. Количество </w:t>
            </w:r>
            <w:r w:rsidR="005706A5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разработанных </w:t>
            </w:r>
            <w:r w:rsidR="005706A5" w:rsidRPr="00F15560">
              <w:rPr>
                <w:rFonts w:ascii="Times New Roman" w:hAnsi="Times New Roman" w:cs="Times New Roman"/>
                <w:sz w:val="28"/>
                <w:szCs w:val="28"/>
              </w:rPr>
              <w:t>информационных</w:t>
            </w:r>
            <w:r w:rsidRPr="00F15560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материалов, </w:t>
            </w:r>
            <w:r w:rsidR="005706A5" w:rsidRPr="00F15560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  <w:p w14:paraId="1CB8E751" w14:textId="77F88E9F" w:rsidR="00DE4975" w:rsidRDefault="00DE4975" w:rsidP="00FD23A8">
            <w:pPr>
              <w:pStyle w:val="a4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560">
              <w:rPr>
                <w:rFonts w:ascii="Times New Roman" w:hAnsi="Times New Roman" w:cs="Times New Roman"/>
                <w:sz w:val="28"/>
                <w:szCs w:val="28"/>
              </w:rPr>
              <w:t xml:space="preserve">3. Объем выполнения плана </w:t>
            </w:r>
            <w:r w:rsidR="005706A5" w:rsidRPr="00F15560">
              <w:rPr>
                <w:rFonts w:ascii="Times New Roman" w:hAnsi="Times New Roman" w:cs="Times New Roman"/>
                <w:sz w:val="28"/>
                <w:szCs w:val="28"/>
              </w:rPr>
              <w:t>мероприятий, %</w:t>
            </w:r>
            <w:r w:rsidRPr="00F1556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024AE180" w14:textId="4484243D" w:rsidR="00D57204" w:rsidRDefault="00D57204" w:rsidP="00FD23A8">
            <w:pPr>
              <w:pStyle w:val="a4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Сотрудники имеют возможность для физической активности в течение дня, %</w:t>
            </w:r>
          </w:p>
          <w:p w14:paraId="5AD2527C" w14:textId="66578E94" w:rsidR="00D57204" w:rsidRDefault="00D57204" w:rsidP="00FD23A8">
            <w:pPr>
              <w:pStyle w:val="a4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5.Количество спортивных мероприятий в год.</w:t>
            </w:r>
          </w:p>
          <w:p w14:paraId="4805BB6D" w14:textId="45ABE0A4" w:rsidR="00D57204" w:rsidRDefault="00D57204" w:rsidP="00FD23A8">
            <w:pPr>
              <w:pStyle w:val="a4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Количество образовательных мероприятий о ЗОЖ в год.</w:t>
            </w:r>
          </w:p>
          <w:p w14:paraId="06422C1B" w14:textId="319F73F3" w:rsidR="00D57204" w:rsidRDefault="00D57204" w:rsidP="00FD23A8">
            <w:pPr>
              <w:pStyle w:val="a4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Количество публикаций на внутрикорпоративном сайте.</w:t>
            </w:r>
          </w:p>
          <w:p w14:paraId="6DD5D3DC" w14:textId="72A9C820" w:rsidR="00D57204" w:rsidRPr="00F15560" w:rsidRDefault="00D57204" w:rsidP="00FD23A8">
            <w:pPr>
              <w:pStyle w:val="a4"/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Количество участников опросов.</w:t>
            </w:r>
          </w:p>
          <w:p w14:paraId="27B8F531" w14:textId="77777777" w:rsidR="00FD23A8" w:rsidRPr="00F15560" w:rsidRDefault="00FD23A8" w:rsidP="00D6017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4242A9" w:rsidRPr="004242A9" w14:paraId="27043414" w14:textId="77777777" w:rsidTr="00E152B9">
        <w:tc>
          <w:tcPr>
            <w:tcW w:w="4103" w:type="dxa"/>
          </w:tcPr>
          <w:p w14:paraId="0B63543E" w14:textId="33A2B657" w:rsidR="00AF490A" w:rsidRPr="00D6017A" w:rsidRDefault="00AF490A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5252" w:type="dxa"/>
          </w:tcPr>
          <w:p w14:paraId="7CA37D20" w14:textId="6CE8DD96" w:rsidR="00AF490A" w:rsidRPr="00D6017A" w:rsidRDefault="00AF490A" w:rsidP="00D6017A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highlight w:val="yellow"/>
              </w:rPr>
            </w:pPr>
          </w:p>
        </w:tc>
      </w:tr>
      <w:tr w:rsidR="004242A9" w:rsidRPr="004242A9" w14:paraId="440DEDB9" w14:textId="77777777" w:rsidTr="00E152B9">
        <w:tc>
          <w:tcPr>
            <w:tcW w:w="4103" w:type="dxa"/>
          </w:tcPr>
          <w:p w14:paraId="674EBC0E" w14:textId="77777777" w:rsidR="00B45E33" w:rsidRPr="00D6017A" w:rsidRDefault="00B45E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91484A" w14:textId="77777777" w:rsidR="00AF490A" w:rsidRPr="00D6017A" w:rsidRDefault="00AF4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17A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</w:p>
        </w:tc>
        <w:tc>
          <w:tcPr>
            <w:tcW w:w="5252" w:type="dxa"/>
          </w:tcPr>
          <w:p w14:paraId="2A8F2B9B" w14:textId="77777777" w:rsidR="00B45E33" w:rsidRPr="00D6017A" w:rsidRDefault="00B45E33" w:rsidP="00D601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F45F69" w14:textId="77777777" w:rsidR="00FD23A8" w:rsidRDefault="00BC317E" w:rsidP="00D60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17A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ответственности </w:t>
            </w:r>
          </w:p>
          <w:p w14:paraId="5188A24A" w14:textId="14FCFA3A" w:rsidR="00AF490A" w:rsidRPr="00D6017A" w:rsidRDefault="009E61D1" w:rsidP="00D60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сотрудников организации к</w:t>
            </w:r>
            <w:r w:rsidR="00BC317E" w:rsidRPr="00D6017A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собственному здоровью</w:t>
            </w:r>
            <w:r w:rsidR="00E866FE" w:rsidRPr="00D6017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1C6C794" w14:textId="4FD45D8F" w:rsidR="00BC317E" w:rsidRPr="00D6017A" w:rsidRDefault="00BC317E" w:rsidP="00D60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1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E866FE" w:rsidRPr="00D6017A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заболеваемости и инвалидизации, связанных с </w:t>
            </w:r>
            <w:r w:rsidR="00722A3C">
              <w:rPr>
                <w:rFonts w:ascii="Times New Roman" w:hAnsi="Times New Roman" w:cs="Times New Roman"/>
                <w:sz w:val="28"/>
                <w:szCs w:val="28"/>
              </w:rPr>
              <w:t>неинфекционными заболеваниями</w:t>
            </w:r>
            <w:r w:rsidR="00E866FE" w:rsidRPr="00D6017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2825ACE" w14:textId="782A7B3F" w:rsidR="00E866FE" w:rsidRDefault="00E866FE" w:rsidP="00D60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17A">
              <w:rPr>
                <w:rFonts w:ascii="Times New Roman" w:hAnsi="Times New Roman" w:cs="Times New Roman"/>
                <w:sz w:val="28"/>
                <w:szCs w:val="28"/>
              </w:rPr>
              <w:t>- повышение численности работников</w:t>
            </w:r>
            <w:r w:rsidRPr="00D6017A">
              <w:t xml:space="preserve"> </w:t>
            </w:r>
            <w:r w:rsidRPr="00D6017A">
              <w:rPr>
                <w:rFonts w:ascii="Times New Roman" w:hAnsi="Times New Roman" w:cs="Times New Roman"/>
                <w:sz w:val="28"/>
                <w:szCs w:val="28"/>
              </w:rPr>
              <w:t>организаций, ведущих здоровый образ жизни</w:t>
            </w:r>
            <w:r w:rsidR="00722A3C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73BE9FAC" w14:textId="77777777" w:rsidR="00722A3C" w:rsidRDefault="00722A3C" w:rsidP="00D60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уменьшение доли курящих сотрудников.</w:t>
            </w:r>
          </w:p>
          <w:p w14:paraId="41E33250" w14:textId="495A08CE" w:rsidR="00C8424A" w:rsidRPr="00D6017A" w:rsidRDefault="00C8424A" w:rsidP="00D601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1868F10" w14:textId="77777777" w:rsidR="00D6017A" w:rsidRPr="00D6017A" w:rsidRDefault="00D6017A" w:rsidP="00B45E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6565A7B3" w14:textId="61DE2035" w:rsidR="003C4A2C" w:rsidRPr="00D6017A" w:rsidRDefault="003C4A2C" w:rsidP="00B45E3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6017A">
        <w:rPr>
          <w:rFonts w:ascii="Times New Roman" w:hAnsi="Times New Roman" w:cs="Times New Roman"/>
          <w:sz w:val="28"/>
          <w:szCs w:val="28"/>
        </w:rPr>
        <w:t>Нормативные документы:</w:t>
      </w:r>
    </w:p>
    <w:p w14:paraId="07DF6189" w14:textId="77777777" w:rsidR="003C4A2C" w:rsidRPr="00D6017A" w:rsidRDefault="003C4A2C" w:rsidP="003C4A2C">
      <w:pPr>
        <w:spacing w:after="16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D6017A">
        <w:rPr>
          <w:rFonts w:ascii="Times New Roman" w:eastAsia="Calibri" w:hAnsi="Times New Roman" w:cs="Times New Roman"/>
          <w:i/>
          <w:sz w:val="28"/>
          <w:szCs w:val="28"/>
        </w:rPr>
        <w:t>Федеральный уровень:</w:t>
      </w:r>
    </w:p>
    <w:p w14:paraId="1FAD80A4" w14:textId="77777777" w:rsidR="003C4A2C" w:rsidRPr="00D6017A" w:rsidRDefault="003C4A2C" w:rsidP="005F57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7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21.11.2011 № 323-ФЗ "Об основах охраны здоровья граждан в Российской Федерации"</w:t>
      </w:r>
      <w:r w:rsidR="005F572E" w:rsidRPr="00D601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60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E2CCC13" w14:textId="77777777" w:rsidR="005F572E" w:rsidRPr="00D6017A" w:rsidRDefault="005F572E" w:rsidP="005F57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7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проект "Формирование системы мотивации граждан к здоровому образу жизни, включая здоровое питание и отказ от вредных привычек" национального проекта "Демография"</w:t>
      </w:r>
      <w:r w:rsidR="001E2810" w:rsidRPr="00D601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9DCD17" w14:textId="77777777" w:rsidR="005F572E" w:rsidRPr="00D6017A" w:rsidRDefault="005F572E" w:rsidP="005F57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Здравоохранения Российской Федерации от </w:t>
      </w:r>
      <w:r w:rsidR="00E55C1B" w:rsidRPr="00D60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октября </w:t>
      </w:r>
      <w:r w:rsidRPr="00D6017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55C1B" w:rsidRPr="00D6017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60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E55C1B" w:rsidRPr="00D6017A">
        <w:rPr>
          <w:rFonts w:ascii="Times New Roman" w:eastAsia="Times New Roman" w:hAnsi="Times New Roman" w:cs="Times New Roman"/>
          <w:sz w:val="28"/>
          <w:szCs w:val="28"/>
          <w:lang w:eastAsia="ru-RU"/>
        </w:rPr>
        <w:t>1177</w:t>
      </w:r>
      <w:r w:rsidRPr="00D6017A">
        <w:rPr>
          <w:rFonts w:ascii="Times New Roman" w:eastAsia="Times New Roman" w:hAnsi="Times New Roman" w:cs="Times New Roman"/>
          <w:sz w:val="28"/>
          <w:szCs w:val="28"/>
          <w:lang w:eastAsia="ru-RU"/>
        </w:rPr>
        <w:t>н "Об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организациях".</w:t>
      </w:r>
    </w:p>
    <w:p w14:paraId="7BD1E38A" w14:textId="77777777" w:rsidR="005F572E" w:rsidRPr="00D6017A" w:rsidRDefault="001E2810" w:rsidP="001E28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1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Минздрава России от 15.01.2020 № 8 "Об утверждении Стратегии формирования здорового образа жизни населения, профилактики и контроля неинфекционных заболеваний на период до 2025 года"</w:t>
      </w:r>
    </w:p>
    <w:p w14:paraId="3E130C76" w14:textId="77777777" w:rsidR="003C4A2C" w:rsidRPr="004242A9" w:rsidRDefault="003C4A2C" w:rsidP="003C4A2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7BD1D0EC" w14:textId="77777777" w:rsidR="003C4A2C" w:rsidRPr="004242A9" w:rsidRDefault="003C4A2C" w:rsidP="003C4A2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</w:p>
    <w:p w14:paraId="3B48E792" w14:textId="77777777" w:rsidR="003C4A2C" w:rsidRPr="004242A9" w:rsidRDefault="003C4A2C" w:rsidP="003C4A2C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</w:p>
    <w:p w14:paraId="76E88D00" w14:textId="77777777" w:rsidR="001E2810" w:rsidRPr="009E61D1" w:rsidRDefault="003C4A2C" w:rsidP="00987CD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E61D1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Краевой уровень</w:t>
      </w:r>
      <w:r w:rsidRPr="009E61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14:paraId="52762558" w14:textId="77777777" w:rsidR="001E2810" w:rsidRPr="009E61D1" w:rsidRDefault="001E2810" w:rsidP="001E281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198393FD" w14:textId="2B3A2F18" w:rsidR="001E2810" w:rsidRPr="009E61D1" w:rsidRDefault="001E2810" w:rsidP="00B45E3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E6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Региональный </w:t>
      </w:r>
      <w:r w:rsidR="00D57204" w:rsidRPr="009E6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 Хабаровского</w:t>
      </w:r>
      <w:r w:rsidRPr="009E6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края                                                                         "Формирование системы мотивации граждан к здоровому образу жизни, включая здоровое питание и отказ от вредных привычек"</w:t>
      </w:r>
      <w:r w:rsidR="00E55C1B" w:rsidRPr="009E6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2019 – 2024 гг.</w:t>
      </w:r>
      <w:r w:rsidRPr="009E6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утвержденный Губернатором Хабаровского края 13.12.2018 г.</w:t>
      </w:r>
    </w:p>
    <w:p w14:paraId="67D0FD6A" w14:textId="77777777" w:rsidR="001E2810" w:rsidRPr="009E61D1" w:rsidRDefault="001E2810" w:rsidP="001E281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Региональная программа Хабаровского края "Укрепление общественного здоровья», утвержденного распоряжением Правительства Хабаровского края от 20 марта 2020 г. № 260-рп.</w:t>
      </w:r>
    </w:p>
    <w:p w14:paraId="5796C7AA" w14:textId="77777777" w:rsidR="003C4A2C" w:rsidRPr="009E61D1" w:rsidRDefault="001E2810" w:rsidP="001E281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Соглашение между Союзом "Хабаровское краевое объединение организаций профсоюзов", региональным объединением работодателей "Союз работодателей Хабаровского края" и Правител</w:t>
      </w:r>
      <w:r w:rsidR="00E55C1B" w:rsidRPr="009E6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ьством Хабаровского края на 2023-2025</w:t>
      </w:r>
      <w:r w:rsidRPr="009E6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годы</w:t>
      </w:r>
      <w:r w:rsidR="00E55C1B" w:rsidRPr="009E6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». </w:t>
      </w:r>
    </w:p>
    <w:p w14:paraId="4E769DC6" w14:textId="4D199929" w:rsidR="001E2810" w:rsidRPr="009E61D1" w:rsidRDefault="001E2810" w:rsidP="001E281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6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Региональное отраслевое соглашение по краевым государственным бюджетным и автономным учреждениям, находящимся в ведении министерства </w:t>
      </w:r>
      <w:r w:rsidR="00A56DF7" w:rsidRPr="009E6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здравоохр</w:t>
      </w:r>
      <w:r w:rsidR="00E55C1B" w:rsidRPr="009E6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анения Хабаровского края на 2023 – 2025</w:t>
      </w:r>
      <w:r w:rsidR="00A56DF7" w:rsidRPr="009E6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57204" w:rsidRPr="009E6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годы, от</w:t>
      </w:r>
      <w:r w:rsidR="00E55C1B" w:rsidRPr="009E6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02.02.2023</w:t>
      </w:r>
      <w:r w:rsidR="00A56DF7" w:rsidRPr="009E6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</w:p>
    <w:p w14:paraId="378F86AD" w14:textId="77777777" w:rsidR="001E2810" w:rsidRPr="004242A9" w:rsidRDefault="001E2810" w:rsidP="001E281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sectPr w:rsidR="001E2810" w:rsidRPr="00424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67215D" w14:textId="77777777" w:rsidR="00F94B79" w:rsidRDefault="00F94B79" w:rsidP="00BD25BF">
      <w:pPr>
        <w:spacing w:after="0" w:line="240" w:lineRule="auto"/>
      </w:pPr>
      <w:r>
        <w:separator/>
      </w:r>
    </w:p>
  </w:endnote>
  <w:endnote w:type="continuationSeparator" w:id="0">
    <w:p w14:paraId="5584745D" w14:textId="77777777" w:rsidR="00F94B79" w:rsidRDefault="00F94B79" w:rsidP="00BD2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33150A" w14:textId="77777777" w:rsidR="00F94B79" w:rsidRDefault="00F94B79" w:rsidP="00BD25BF">
      <w:pPr>
        <w:spacing w:after="0" w:line="240" w:lineRule="auto"/>
      </w:pPr>
      <w:r>
        <w:separator/>
      </w:r>
    </w:p>
  </w:footnote>
  <w:footnote w:type="continuationSeparator" w:id="0">
    <w:p w14:paraId="58794711" w14:textId="77777777" w:rsidR="00F94B79" w:rsidRDefault="00F94B79" w:rsidP="00BD25BF">
      <w:pPr>
        <w:spacing w:after="0" w:line="240" w:lineRule="auto"/>
      </w:pPr>
      <w:r>
        <w:continuationSeparator/>
      </w:r>
    </w:p>
  </w:footnote>
  <w:footnote w:id="1">
    <w:p w14:paraId="3AEE9165" w14:textId="2131B07C" w:rsidR="005706A5" w:rsidRDefault="005706A5">
      <w:pPr>
        <w:pStyle w:val="a9"/>
      </w:pPr>
      <w:r>
        <w:rPr>
          <w:rStyle w:val="ab"/>
        </w:rPr>
        <w:footnoteRef/>
      </w:r>
      <w:r>
        <w:t xml:space="preserve"> </w:t>
      </w:r>
      <w:r w:rsidRPr="00BD25BF">
        <w:rPr>
          <w:rFonts w:ascii="Times New Roman" w:hAnsi="Times New Roman" w:cs="Times New Roman"/>
        </w:rPr>
        <w:t>Цель определяется исходя из анализа исходной ситуации</w:t>
      </w:r>
    </w:p>
  </w:footnote>
  <w:footnote w:id="2">
    <w:p w14:paraId="67B13D5D" w14:textId="3AA334A4" w:rsidR="00423732" w:rsidRPr="00F15560" w:rsidRDefault="00423732">
      <w:pPr>
        <w:pStyle w:val="a9"/>
        <w:rPr>
          <w:rFonts w:ascii="Times New Roman" w:hAnsi="Times New Roman" w:cs="Times New Roman"/>
        </w:rPr>
      </w:pPr>
      <w:r w:rsidRPr="00F15560">
        <w:rPr>
          <w:rStyle w:val="ab"/>
          <w:rFonts w:ascii="Times New Roman" w:hAnsi="Times New Roman" w:cs="Times New Roman"/>
        </w:rPr>
        <w:footnoteRef/>
      </w:r>
      <w:r w:rsidRPr="00F15560">
        <w:rPr>
          <w:rFonts w:ascii="Times New Roman" w:hAnsi="Times New Roman" w:cs="Times New Roman"/>
        </w:rPr>
        <w:t xml:space="preserve"> Задачи программы ставятся исходя из целей.</w:t>
      </w:r>
    </w:p>
  </w:footnote>
  <w:footnote w:id="3">
    <w:p w14:paraId="087F702F" w14:textId="787B68BD" w:rsidR="00F15560" w:rsidRPr="00F15560" w:rsidRDefault="00F15560">
      <w:pPr>
        <w:pStyle w:val="a9"/>
        <w:rPr>
          <w:rFonts w:ascii="Times New Roman" w:hAnsi="Times New Roman" w:cs="Times New Roman"/>
        </w:rPr>
      </w:pPr>
      <w:r>
        <w:rPr>
          <w:rStyle w:val="ab"/>
        </w:rPr>
        <w:footnoteRef/>
      </w:r>
      <w:r>
        <w:t xml:space="preserve"> </w:t>
      </w:r>
      <w:r w:rsidRPr="00F15560">
        <w:rPr>
          <w:rFonts w:ascii="Times New Roman" w:hAnsi="Times New Roman" w:cs="Times New Roman"/>
        </w:rPr>
        <w:t>Целевые индикаторы разрабатываются на основании целей программы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14482"/>
    <w:multiLevelType w:val="hybridMultilevel"/>
    <w:tmpl w:val="D6C2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338D6"/>
    <w:multiLevelType w:val="hybridMultilevel"/>
    <w:tmpl w:val="5546E9FC"/>
    <w:lvl w:ilvl="0" w:tplc="ECF2AC2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04F8C"/>
    <w:multiLevelType w:val="hybridMultilevel"/>
    <w:tmpl w:val="CA0A5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D48AC"/>
    <w:multiLevelType w:val="hybridMultilevel"/>
    <w:tmpl w:val="2FA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D5C"/>
    <w:rsid w:val="0006643B"/>
    <w:rsid w:val="00066447"/>
    <w:rsid w:val="0009215E"/>
    <w:rsid w:val="000A4531"/>
    <w:rsid w:val="000D48B1"/>
    <w:rsid w:val="000D57FE"/>
    <w:rsid w:val="0010673D"/>
    <w:rsid w:val="001E2810"/>
    <w:rsid w:val="002A12E8"/>
    <w:rsid w:val="00317CB9"/>
    <w:rsid w:val="0036593A"/>
    <w:rsid w:val="0038247C"/>
    <w:rsid w:val="0038337C"/>
    <w:rsid w:val="003C4A2C"/>
    <w:rsid w:val="00405B68"/>
    <w:rsid w:val="00423732"/>
    <w:rsid w:val="004242A9"/>
    <w:rsid w:val="00457126"/>
    <w:rsid w:val="00457DB7"/>
    <w:rsid w:val="004B1405"/>
    <w:rsid w:val="004E603D"/>
    <w:rsid w:val="005706A5"/>
    <w:rsid w:val="005C26FB"/>
    <w:rsid w:val="005F572E"/>
    <w:rsid w:val="005F6175"/>
    <w:rsid w:val="006126EE"/>
    <w:rsid w:val="006320E7"/>
    <w:rsid w:val="006439E1"/>
    <w:rsid w:val="006842BB"/>
    <w:rsid w:val="006B05AC"/>
    <w:rsid w:val="00713C19"/>
    <w:rsid w:val="00722A3C"/>
    <w:rsid w:val="00767FEA"/>
    <w:rsid w:val="007D6D6E"/>
    <w:rsid w:val="00816A62"/>
    <w:rsid w:val="008D1D5C"/>
    <w:rsid w:val="008E232D"/>
    <w:rsid w:val="00945D28"/>
    <w:rsid w:val="00987CD2"/>
    <w:rsid w:val="009E27CF"/>
    <w:rsid w:val="009E61D1"/>
    <w:rsid w:val="00A56DF7"/>
    <w:rsid w:val="00A71C45"/>
    <w:rsid w:val="00A96488"/>
    <w:rsid w:val="00AF490A"/>
    <w:rsid w:val="00B17327"/>
    <w:rsid w:val="00B45E33"/>
    <w:rsid w:val="00B54C77"/>
    <w:rsid w:val="00BB6BCA"/>
    <w:rsid w:val="00BC317E"/>
    <w:rsid w:val="00BD25BF"/>
    <w:rsid w:val="00C41259"/>
    <w:rsid w:val="00C77CF7"/>
    <w:rsid w:val="00C8424A"/>
    <w:rsid w:val="00CD709C"/>
    <w:rsid w:val="00D1426E"/>
    <w:rsid w:val="00D3067C"/>
    <w:rsid w:val="00D57204"/>
    <w:rsid w:val="00D6017A"/>
    <w:rsid w:val="00DB2FC3"/>
    <w:rsid w:val="00DE4975"/>
    <w:rsid w:val="00DF52DC"/>
    <w:rsid w:val="00E029B7"/>
    <w:rsid w:val="00E152B9"/>
    <w:rsid w:val="00E55C1B"/>
    <w:rsid w:val="00E76A70"/>
    <w:rsid w:val="00E866FE"/>
    <w:rsid w:val="00ED366C"/>
    <w:rsid w:val="00F15560"/>
    <w:rsid w:val="00F420C4"/>
    <w:rsid w:val="00F734D7"/>
    <w:rsid w:val="00F94B79"/>
    <w:rsid w:val="00FD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590B3"/>
  <w15:docId w15:val="{2A2ED2F5-2DF5-4C7B-8F45-E05052F7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B45E33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C77CF7"/>
  </w:style>
  <w:style w:type="paragraph" w:styleId="a6">
    <w:name w:val="endnote text"/>
    <w:basedOn w:val="a"/>
    <w:link w:val="a7"/>
    <w:uiPriority w:val="99"/>
    <w:semiHidden/>
    <w:unhideWhenUsed/>
    <w:rsid w:val="00BD25BF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BD25BF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BD25BF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BD25BF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D25BF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D25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8835F-6267-4CCA-9F74-CCBDEBF32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Таранец Татьяна Васильевна</dc:creator>
  <cp:lastModifiedBy>ЦМП</cp:lastModifiedBy>
  <cp:revision>2</cp:revision>
  <cp:lastPrinted>2022-07-14T01:24:00Z</cp:lastPrinted>
  <dcterms:created xsi:type="dcterms:W3CDTF">2024-10-29T00:42:00Z</dcterms:created>
  <dcterms:modified xsi:type="dcterms:W3CDTF">2024-10-29T00:42:00Z</dcterms:modified>
</cp:coreProperties>
</file>